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</w:rPr>
        <w:t>南头中学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  <w:t>2021年体育美术自主招生</w:t>
      </w:r>
    </w:p>
    <w:p>
      <w:pPr>
        <w:jc w:val="center"/>
        <w:rPr>
          <w:rFonts w:hint="eastAsia" w:ascii="华文中宋" w:hAnsi="华文中宋" w:eastAsia="华文中宋" w:cs="华文中宋"/>
          <w:b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/>
        </w:rPr>
        <w:t>考生</w:t>
      </w:r>
      <w:r>
        <w:rPr>
          <w:rFonts w:hint="eastAsia" w:ascii="华文中宋" w:hAnsi="华文中宋" w:eastAsia="华文中宋" w:cs="华文中宋"/>
          <w:b/>
          <w:sz w:val="40"/>
          <w:szCs w:val="40"/>
        </w:rPr>
        <w:t>承诺书</w:t>
      </w:r>
    </w:p>
    <w:p>
      <w:pPr>
        <w:rPr>
          <w:rFonts w:ascii="黑体" w:hAnsi="黑体" w:eastAsia="宋体"/>
          <w:b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南头中学：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我同意报名参加南头中学2021年体育美术自主招生，并严格遵守南头中学自主招生工作的相关规定。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如果我被南头中学录取，我将严格遵守学校各项管理规定，自觉提升个人修养，充分发挥学习的主动性，</w:t>
      </w:r>
      <w:r>
        <w:rPr>
          <w:rFonts w:hint="eastAsia" w:ascii="仿宋" w:hAnsi="仿宋" w:eastAsia="仿宋" w:cs="仿宋"/>
          <w:sz w:val="28"/>
          <w:szCs w:val="28"/>
        </w:rPr>
        <w:t>做一名徳智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体美劳</w:t>
      </w:r>
      <w:r>
        <w:rPr>
          <w:rFonts w:hint="eastAsia" w:ascii="仿宋" w:hAnsi="仿宋" w:eastAsia="仿宋" w:cs="仿宋"/>
          <w:sz w:val="28"/>
          <w:szCs w:val="28"/>
        </w:rPr>
        <w:t>全面发展的优秀学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同时，我将兑现以下承诺：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1.我将自觉接受南头中学术科高考方向（体育类、艺术类）的学习和训练。无故不参加，将依学校规定记为旷课。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2.高考报名时，我将报考术科高考方向（体育类、艺术类），不参加普通高考（纯文化类）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851"/>
          <w:tab w:val="left" w:pos="1418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sz w:val="28"/>
          <w:szCs w:val="28"/>
        </w:rPr>
        <w:t>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不能兑现以上承诺，愿意接受</w:t>
      </w:r>
      <w:r>
        <w:rPr>
          <w:rFonts w:hint="eastAsia" w:ascii="仿宋" w:hAnsi="仿宋" w:eastAsia="仿宋" w:cs="仿宋"/>
          <w:sz w:val="28"/>
          <w:szCs w:val="28"/>
        </w:rPr>
        <w:t>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3500" w:firstLineChars="125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3500" w:firstLineChars="125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0" w:firstLineChars="1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 xml:space="preserve">考生签字：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0" w:firstLineChars="125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家长签字：</w:t>
      </w:r>
    </w:p>
    <w:p>
      <w:pPr>
        <w:ind w:firstLine="7000" w:firstLineChars="25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　　　　　　　　　　　　　　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A"/>
    <w:rsid w:val="00060E3B"/>
    <w:rsid w:val="0013031F"/>
    <w:rsid w:val="0014077E"/>
    <w:rsid w:val="00186634"/>
    <w:rsid w:val="002C5B8A"/>
    <w:rsid w:val="003C7F24"/>
    <w:rsid w:val="004E1F5C"/>
    <w:rsid w:val="00540DDC"/>
    <w:rsid w:val="005A4CFE"/>
    <w:rsid w:val="00685DBF"/>
    <w:rsid w:val="006E6D7A"/>
    <w:rsid w:val="007860E9"/>
    <w:rsid w:val="008E2489"/>
    <w:rsid w:val="008F03BA"/>
    <w:rsid w:val="00AA630B"/>
    <w:rsid w:val="00F8663E"/>
    <w:rsid w:val="00FB70FA"/>
    <w:rsid w:val="0CD17871"/>
    <w:rsid w:val="109F246F"/>
    <w:rsid w:val="1EA4335C"/>
    <w:rsid w:val="6A4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2020-07-12T01:08:00Z</dcterms:created>
  <dc:creator>China</dc:creator>
  <cp:lastModifiedBy>TAN</cp:lastModifiedBy>
  <cp:lastPrinted>2020-07-12T02:56:00Z</cp:lastPrinted>
  <dcterms:modified xsi:type="dcterms:W3CDTF">2021-06-17T01:14:53Z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9E19761A90414ED48F4C5DA13A8B4ABF</vt:lpwstr>
  </property>
</Properties>
</file>