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2021年深圳市普通高中二类自主招生申报志愿告知书</w:t>
      </w:r>
    </w:p>
    <w:p>
      <w:pPr>
        <w:spacing w:line="460" w:lineRule="exact"/>
        <w:ind w:firstLine="660"/>
        <w:jc w:val="center"/>
        <w:rPr>
          <w:rFonts w:ascii="黑体" w:hAnsi="黑体" w:eastAsia="黑体"/>
          <w:sz w:val="32"/>
          <w:szCs w:val="32"/>
        </w:rPr>
      </w:pPr>
    </w:p>
    <w:p>
      <w:pPr>
        <w:spacing w:line="460" w:lineRule="exact"/>
        <w:ind w:right="318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各位考生、考生监护人：</w:t>
      </w:r>
    </w:p>
    <w:p>
      <w:pPr>
        <w:spacing w:line="460" w:lineRule="exact"/>
        <w:ind w:right="318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ab/>
      </w:r>
      <w:r>
        <w:rPr>
          <w:rFonts w:hint="eastAsia" w:ascii="仿宋_GB2312" w:hAnsi="宋体" w:eastAsia="仿宋_GB2312"/>
          <w:sz w:val="30"/>
          <w:szCs w:val="30"/>
        </w:rPr>
        <w:t>为确保我市2021年二类自主招生工作顺利进行，现将有关事项告知如下：</w:t>
      </w:r>
    </w:p>
    <w:p>
      <w:pPr>
        <w:spacing w:line="460" w:lineRule="exact"/>
        <w:ind w:right="318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一、考生要根据自己的专项专长，结合学校考核录取要求和中考分数控制线，准确评估自身的专项与学业水平，慎重申报二类自主招生学校志愿。每位考生只可报考一所自主招生学校（含一类、二类）的一个专项。</w:t>
      </w:r>
    </w:p>
    <w:p>
      <w:pPr>
        <w:spacing w:line="460" w:lineRule="exact"/>
        <w:ind w:right="318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二、凡参加了2021年7月4日学校专项考核的考生，即视为考生明确了本人二类自主招生学校的申报志愿，不可再做修改。被申报志愿学校录取后，一律不退档，不转录。</w:t>
      </w:r>
    </w:p>
    <w:p>
      <w:pPr>
        <w:spacing w:line="460" w:lineRule="exact"/>
        <w:ind w:right="318" w:firstLine="600" w:firstLineChars="200"/>
        <w:rPr>
          <w:rFonts w:ascii="仿宋_GB2312" w:hAnsi="宋体" w:eastAsia="仿宋_GB2312"/>
          <w:b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三、请考生及监护人在参加2021年普通高中二类自主招生专项考核前阅读并了解本告知书，</w:t>
      </w:r>
      <w:r>
        <w:rPr>
          <w:rFonts w:hint="eastAsia" w:ascii="仿宋_GB2312" w:hAnsi="宋体" w:eastAsia="仿宋_GB2312"/>
          <w:b/>
          <w:sz w:val="30"/>
          <w:szCs w:val="30"/>
        </w:rPr>
        <w:t>在本告知书确认回执上签名确认</w:t>
      </w:r>
      <w:r>
        <w:rPr>
          <w:rFonts w:ascii="仿宋_GB2312" w:hAnsi="宋体" w:eastAsia="仿宋_GB2312"/>
          <w:b/>
          <w:sz w:val="30"/>
          <w:szCs w:val="30"/>
        </w:rPr>
        <w:t>,</w:t>
      </w:r>
      <w:r>
        <w:rPr>
          <w:rFonts w:hint="eastAsia" w:ascii="仿宋_GB2312" w:hAnsi="宋体" w:eastAsia="仿宋_GB2312"/>
          <w:b/>
          <w:sz w:val="30"/>
          <w:szCs w:val="30"/>
        </w:rPr>
        <w:t>并于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现场报名</w:t>
      </w:r>
      <w:r>
        <w:rPr>
          <w:rFonts w:hint="eastAsia" w:ascii="仿宋_GB2312" w:hAnsi="宋体" w:eastAsia="仿宋_GB2312"/>
          <w:b/>
          <w:sz w:val="30"/>
          <w:szCs w:val="30"/>
        </w:rPr>
        <w:t>当日交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至</w:t>
      </w:r>
      <w:r>
        <w:rPr>
          <w:rFonts w:hint="eastAsia" w:ascii="仿宋_GB2312" w:hAnsi="宋体" w:eastAsia="仿宋_GB2312"/>
          <w:b/>
          <w:sz w:val="30"/>
          <w:szCs w:val="30"/>
        </w:rPr>
        <w:t>申报学校</w:t>
      </w:r>
      <w:r>
        <w:rPr>
          <w:rFonts w:hint="eastAsia" w:ascii="仿宋_GB2312" w:hAnsi="宋体" w:eastAsia="仿宋_GB2312"/>
          <w:b/>
          <w:sz w:val="30"/>
          <w:szCs w:val="30"/>
          <w:lang w:val="en-US" w:eastAsia="zh-CN"/>
        </w:rPr>
        <w:t>或于在线报名时上传至南头中学2021年自主招生报名系统</w:t>
      </w:r>
      <w:r>
        <w:rPr>
          <w:rFonts w:hint="eastAsia" w:ascii="仿宋_GB2312" w:hAnsi="宋体" w:eastAsia="仿宋_GB2312"/>
          <w:b/>
          <w:sz w:val="30"/>
          <w:szCs w:val="30"/>
        </w:rPr>
        <w:t>。</w:t>
      </w:r>
    </w:p>
    <w:p>
      <w:pPr>
        <w:spacing w:line="460" w:lineRule="exact"/>
        <w:ind w:right="318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感谢各位家长对我校二类自主</w:t>
      </w:r>
      <w:bookmarkStart w:id="0" w:name="_GoBack"/>
      <w:bookmarkEnd w:id="0"/>
      <w:r>
        <w:rPr>
          <w:rFonts w:hint="eastAsia" w:ascii="仿宋_GB2312" w:hAnsi="宋体" w:eastAsia="仿宋_GB2312"/>
          <w:sz w:val="30"/>
          <w:szCs w:val="30"/>
        </w:rPr>
        <w:t>招生工作的理解和支持，预祝考生顺利！</w:t>
      </w:r>
    </w:p>
    <w:p>
      <w:pPr>
        <w:spacing w:line="460" w:lineRule="exact"/>
        <w:ind w:right="318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 xml:space="preserve">                                  </w:t>
      </w:r>
      <w:r>
        <w:rPr>
          <w:rFonts w:hint="eastAsia" w:ascii="仿宋_GB2312" w:hAnsi="宋体" w:eastAsia="仿宋_GB2312"/>
          <w:sz w:val="30"/>
          <w:szCs w:val="30"/>
        </w:rPr>
        <w:t>（学校盖章）</w:t>
      </w:r>
    </w:p>
    <w:p>
      <w:pPr>
        <w:spacing w:line="460" w:lineRule="exact"/>
        <w:ind w:right="318" w:firstLine="600" w:firstLineChars="200"/>
        <w:rPr>
          <w:rFonts w:ascii="仿宋_GB2312" w:hAnsi="宋体" w:eastAsia="仿宋_GB2312"/>
          <w:sz w:val="30"/>
          <w:szCs w:val="30"/>
        </w:rPr>
      </w:pPr>
      <w:r>
        <w:rPr>
          <w:rFonts w:ascii="仿宋_GB2312" w:hAnsi="宋体" w:eastAsia="仿宋_GB2312"/>
          <w:sz w:val="30"/>
          <w:szCs w:val="30"/>
        </w:rPr>
        <w:t xml:space="preserve">                                 </w:t>
      </w:r>
      <w:r>
        <w:rPr>
          <w:rFonts w:hint="eastAsia" w:ascii="仿宋_GB2312" w:hAnsi="宋体" w:eastAsia="仿宋_GB2312"/>
          <w:sz w:val="30"/>
          <w:szCs w:val="30"/>
        </w:rPr>
        <w:t>2021年</w:t>
      </w:r>
      <w:r>
        <w:rPr>
          <w:rFonts w:ascii="仿宋_GB2312" w:hAnsi="宋体" w:eastAsia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ascii="仿宋_GB2312" w:hAnsi="宋体" w:eastAsia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p>
      <w:pPr>
        <w:spacing w:line="460" w:lineRule="exact"/>
        <w:ind w:right="318" w:firstLine="480" w:firstLineChars="200"/>
        <w:rPr>
          <w:rFonts w:ascii="仿宋_GB2312" w:hAnsi="宋体" w:eastAsia="仿宋_GB2312"/>
          <w:sz w:val="24"/>
        </w:rPr>
      </w:pPr>
      <w:r>
        <w:rPr>
          <w:rFonts w:ascii="仿宋_GB2312" w:hAnsi="宋体" w:eastAsia="仿宋_GB2312"/>
          <w:sz w:val="24"/>
        </w:rPr>
        <w:t>———————</w:t>
      </w:r>
      <w:r>
        <w:rPr>
          <w:rFonts w:hint="eastAsia" w:ascii="仿宋_GB2312" w:hAnsi="宋体" w:eastAsia="仿宋_GB2312"/>
          <w:sz w:val="24"/>
        </w:rPr>
        <w:t>剪</w:t>
      </w:r>
      <w:r>
        <w:rPr>
          <w:rFonts w:ascii="仿宋_GB2312" w:hAnsi="宋体" w:eastAsia="仿宋_GB2312"/>
          <w:sz w:val="24"/>
        </w:rPr>
        <w:t>——————</w:t>
      </w:r>
      <w:r>
        <w:rPr>
          <w:rFonts w:hint="eastAsia" w:ascii="仿宋_GB2312" w:hAnsi="宋体" w:eastAsia="仿宋_GB2312"/>
          <w:sz w:val="24"/>
        </w:rPr>
        <w:t>切</w:t>
      </w:r>
      <w:r>
        <w:rPr>
          <w:rFonts w:ascii="仿宋_GB2312" w:hAnsi="宋体" w:eastAsia="仿宋_GB2312"/>
          <w:sz w:val="24"/>
        </w:rPr>
        <w:t>——————</w:t>
      </w:r>
      <w:r>
        <w:rPr>
          <w:rFonts w:hint="eastAsia" w:ascii="仿宋_GB2312" w:hAnsi="宋体" w:eastAsia="仿宋_GB2312"/>
          <w:sz w:val="24"/>
        </w:rPr>
        <w:t>线</w:t>
      </w:r>
      <w:r>
        <w:rPr>
          <w:rFonts w:ascii="仿宋_GB2312" w:hAnsi="宋体" w:eastAsia="仿宋_GB2312"/>
          <w:sz w:val="24"/>
        </w:rPr>
        <w:t>————————</w:t>
      </w:r>
    </w:p>
    <w:p>
      <w:pPr>
        <w:spacing w:line="460" w:lineRule="exact"/>
        <w:ind w:right="32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2021年深圳市普通高中二类自主招生申报志愿确认回执</w:t>
      </w:r>
    </w:p>
    <w:p>
      <w:pPr>
        <w:spacing w:line="460" w:lineRule="exact"/>
        <w:ind w:right="318" w:firstLine="480" w:firstLineChars="200"/>
        <w:rPr>
          <w:rFonts w:ascii="仿宋_GB2312" w:hAnsi="宋体" w:eastAsia="仿宋_GB2312"/>
          <w:sz w:val="24"/>
        </w:rPr>
      </w:pPr>
    </w:p>
    <w:p>
      <w:pPr>
        <w:spacing w:line="460" w:lineRule="exact"/>
        <w:ind w:right="320" w:firstLine="600" w:firstLineChars="200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我是申报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  <w:lang w:val="en-US" w:eastAsia="zh-CN"/>
        </w:rPr>
        <w:t>南头中学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</w:rPr>
        <w:t>二类自主招生的考生：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  <w:u w:val="single"/>
          <w:lang w:eastAsia="zh-CN"/>
        </w:rPr>
        <w:t>　　　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</w:t>
      </w:r>
      <w:r>
        <w:rPr>
          <w:rFonts w:hint="eastAsia" w:ascii="仿宋_GB2312" w:hAnsi="宋体" w:eastAsia="仿宋_GB2312"/>
          <w:sz w:val="30"/>
          <w:szCs w:val="30"/>
          <w:u w:val="single"/>
        </w:rPr>
        <w:t xml:space="preserve">   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</w:t>
      </w:r>
    </w:p>
    <w:p>
      <w:pPr>
        <w:spacing w:line="460" w:lineRule="exact"/>
        <w:ind w:right="320"/>
        <w:rPr>
          <w:rFonts w:ascii="仿宋_GB2312" w:eastAsia="仿宋_GB2312"/>
          <w:sz w:val="30"/>
          <w:szCs w:val="30"/>
          <w:u w:val="single"/>
        </w:rPr>
      </w:pPr>
      <w:r>
        <w:rPr>
          <w:rFonts w:hint="eastAsia" w:ascii="仿宋_GB2312" w:hAnsi="宋体" w:eastAsia="仿宋_GB2312"/>
          <w:sz w:val="30"/>
          <w:szCs w:val="30"/>
        </w:rPr>
        <w:t>（考生号：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             </w:t>
      </w:r>
      <w:r>
        <w:rPr>
          <w:rFonts w:ascii="仿宋_GB2312" w:hAnsi="宋体" w:eastAsia="仿宋_GB2312"/>
          <w:sz w:val="30"/>
          <w:szCs w:val="30"/>
        </w:rPr>
        <w:t>)</w:t>
      </w:r>
      <w:r>
        <w:rPr>
          <w:rFonts w:hint="eastAsia" w:ascii="仿宋_GB2312" w:hAnsi="宋体" w:eastAsia="仿宋_GB2312"/>
          <w:sz w:val="30"/>
          <w:szCs w:val="30"/>
        </w:rPr>
        <w:t>，已阅知并理解学校的《2021年深圳市普通高中二类自主招生申报志愿告知书》内容，本人确认申报学校志愿并服从录取要求。</w:t>
      </w:r>
    </w:p>
    <w:p>
      <w:pPr>
        <w:spacing w:line="460" w:lineRule="exact"/>
        <w:ind w:right="320"/>
        <w:rPr>
          <w:rFonts w:ascii="仿宋_GB2312" w:hAnsi="宋体" w:eastAsia="仿宋_GB2312"/>
          <w:sz w:val="30"/>
          <w:szCs w:val="30"/>
          <w:u w:val="single"/>
        </w:rPr>
      </w:pPr>
      <w:r>
        <w:rPr>
          <w:rFonts w:hint="eastAsia" w:ascii="仿宋_GB2312" w:eastAsia="仿宋_GB2312"/>
          <w:sz w:val="30"/>
          <w:szCs w:val="30"/>
        </w:rPr>
        <w:t>考</w:t>
      </w:r>
      <w:r>
        <w:rPr>
          <w:rFonts w:hint="eastAsia" w:ascii="仿宋_GB2312" w:hAnsi="宋体" w:eastAsia="仿宋_GB2312"/>
          <w:sz w:val="30"/>
          <w:szCs w:val="30"/>
        </w:rPr>
        <w:t>生签名：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        </w:t>
      </w:r>
      <w:r>
        <w:rPr>
          <w:rFonts w:ascii="仿宋_GB2312" w:hAnsi="宋体" w:eastAsia="仿宋_GB2312"/>
          <w:sz w:val="30"/>
          <w:szCs w:val="30"/>
        </w:rPr>
        <w:t xml:space="preserve">   </w:t>
      </w:r>
      <w:r>
        <w:rPr>
          <w:rFonts w:hint="eastAsia" w:ascii="仿宋_GB2312" w:hAnsi="宋体" w:eastAsia="仿宋_GB2312"/>
          <w:sz w:val="30"/>
          <w:szCs w:val="30"/>
        </w:rPr>
        <w:t xml:space="preserve">    监护人签名：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         </w:t>
      </w:r>
    </w:p>
    <w:p>
      <w:pPr>
        <w:spacing w:line="460" w:lineRule="exact"/>
        <w:ind w:right="320" w:firstLine="600" w:firstLineChars="200"/>
        <w:rPr>
          <w:rFonts w:ascii="仿宋_GB2312" w:hAnsi="宋体" w:eastAsia="仿宋_GB2312"/>
          <w:sz w:val="30"/>
          <w:szCs w:val="30"/>
          <w:u w:val="single"/>
        </w:rPr>
      </w:pPr>
    </w:p>
    <w:p>
      <w:pPr>
        <w:spacing w:line="460" w:lineRule="exact"/>
        <w:ind w:right="320"/>
        <w:jc w:val="right"/>
        <w:rPr>
          <w:rFonts w:ascii="仿宋_GB2312" w:hAnsi="宋体" w:eastAsia="仿宋_GB2312"/>
          <w:sz w:val="30"/>
          <w:szCs w:val="30"/>
        </w:rPr>
      </w:pPr>
      <w:r>
        <w:rPr>
          <w:rFonts w:hint="eastAsia" w:ascii="仿宋_GB2312" w:hAnsi="宋体" w:eastAsia="仿宋_GB2312"/>
          <w:sz w:val="30"/>
          <w:szCs w:val="30"/>
        </w:rPr>
        <w:t>时</w:t>
      </w:r>
      <w:r>
        <w:rPr>
          <w:rFonts w:ascii="仿宋_GB2312" w:hAnsi="宋体" w:eastAsia="仿宋_GB2312"/>
          <w:sz w:val="30"/>
          <w:szCs w:val="30"/>
        </w:rPr>
        <w:t xml:space="preserve">  </w:t>
      </w:r>
      <w:r>
        <w:rPr>
          <w:rFonts w:hint="eastAsia" w:ascii="仿宋_GB2312" w:hAnsi="宋体" w:eastAsia="仿宋_GB2312"/>
          <w:sz w:val="30"/>
          <w:szCs w:val="30"/>
        </w:rPr>
        <w:t>间：2021年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月</w:t>
      </w:r>
      <w:r>
        <w:rPr>
          <w:rFonts w:ascii="仿宋_GB2312" w:hAnsi="宋体" w:eastAsia="仿宋_GB2312"/>
          <w:sz w:val="30"/>
          <w:szCs w:val="30"/>
          <w:u w:val="single"/>
        </w:rPr>
        <w:t xml:space="preserve">    </w:t>
      </w:r>
      <w:r>
        <w:rPr>
          <w:rFonts w:hint="eastAsia" w:ascii="仿宋_GB2312" w:hAnsi="宋体" w:eastAsia="仿宋_GB2312"/>
          <w:sz w:val="30"/>
          <w:szCs w:val="30"/>
        </w:rPr>
        <w:t>日</w:t>
      </w:r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6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3FE"/>
    <w:rsid w:val="00034A7C"/>
    <w:rsid w:val="00064AD2"/>
    <w:rsid w:val="00065479"/>
    <w:rsid w:val="000A079C"/>
    <w:rsid w:val="000A1B4D"/>
    <w:rsid w:val="000E088B"/>
    <w:rsid w:val="000E285C"/>
    <w:rsid w:val="000F4BDE"/>
    <w:rsid w:val="001247F9"/>
    <w:rsid w:val="00127A15"/>
    <w:rsid w:val="0016081E"/>
    <w:rsid w:val="00185D3E"/>
    <w:rsid w:val="001A3A83"/>
    <w:rsid w:val="001B687F"/>
    <w:rsid w:val="001D09CE"/>
    <w:rsid w:val="0023747E"/>
    <w:rsid w:val="002422E7"/>
    <w:rsid w:val="00255FF5"/>
    <w:rsid w:val="00262DD9"/>
    <w:rsid w:val="00297F0C"/>
    <w:rsid w:val="002B26E2"/>
    <w:rsid w:val="002B7969"/>
    <w:rsid w:val="002C175F"/>
    <w:rsid w:val="002F26BD"/>
    <w:rsid w:val="002F37C4"/>
    <w:rsid w:val="00303C4A"/>
    <w:rsid w:val="00306C59"/>
    <w:rsid w:val="003308CD"/>
    <w:rsid w:val="00346AFF"/>
    <w:rsid w:val="00351C3E"/>
    <w:rsid w:val="003819B7"/>
    <w:rsid w:val="003A00E2"/>
    <w:rsid w:val="003B556A"/>
    <w:rsid w:val="003C28B2"/>
    <w:rsid w:val="003F71EC"/>
    <w:rsid w:val="0040019C"/>
    <w:rsid w:val="004124AC"/>
    <w:rsid w:val="00413B95"/>
    <w:rsid w:val="004167C9"/>
    <w:rsid w:val="00426C8C"/>
    <w:rsid w:val="00455FFE"/>
    <w:rsid w:val="004576AD"/>
    <w:rsid w:val="0046089C"/>
    <w:rsid w:val="00463317"/>
    <w:rsid w:val="00463CCA"/>
    <w:rsid w:val="00470067"/>
    <w:rsid w:val="00473F61"/>
    <w:rsid w:val="004758BC"/>
    <w:rsid w:val="00487C06"/>
    <w:rsid w:val="004A4228"/>
    <w:rsid w:val="004D32E9"/>
    <w:rsid w:val="004E10C0"/>
    <w:rsid w:val="004F5DB8"/>
    <w:rsid w:val="005016CD"/>
    <w:rsid w:val="0053312C"/>
    <w:rsid w:val="005373DD"/>
    <w:rsid w:val="00554F90"/>
    <w:rsid w:val="00556480"/>
    <w:rsid w:val="0056188C"/>
    <w:rsid w:val="00585459"/>
    <w:rsid w:val="005B709B"/>
    <w:rsid w:val="00666D56"/>
    <w:rsid w:val="0068259C"/>
    <w:rsid w:val="00686897"/>
    <w:rsid w:val="006C20E5"/>
    <w:rsid w:val="006D0416"/>
    <w:rsid w:val="006E171B"/>
    <w:rsid w:val="006E6F60"/>
    <w:rsid w:val="007039DB"/>
    <w:rsid w:val="00727C08"/>
    <w:rsid w:val="007415B3"/>
    <w:rsid w:val="0074239D"/>
    <w:rsid w:val="00781D80"/>
    <w:rsid w:val="007A632E"/>
    <w:rsid w:val="007B0B80"/>
    <w:rsid w:val="007B6780"/>
    <w:rsid w:val="007F675D"/>
    <w:rsid w:val="00810754"/>
    <w:rsid w:val="0081729E"/>
    <w:rsid w:val="00822054"/>
    <w:rsid w:val="008227EF"/>
    <w:rsid w:val="00826DB0"/>
    <w:rsid w:val="00831B52"/>
    <w:rsid w:val="00835428"/>
    <w:rsid w:val="00836E0E"/>
    <w:rsid w:val="008439D8"/>
    <w:rsid w:val="00846E6E"/>
    <w:rsid w:val="008507DB"/>
    <w:rsid w:val="00854414"/>
    <w:rsid w:val="00870EC3"/>
    <w:rsid w:val="00885B02"/>
    <w:rsid w:val="00895DA4"/>
    <w:rsid w:val="008A03FE"/>
    <w:rsid w:val="008B186D"/>
    <w:rsid w:val="008B1C7F"/>
    <w:rsid w:val="008C73AF"/>
    <w:rsid w:val="00905B03"/>
    <w:rsid w:val="0091166D"/>
    <w:rsid w:val="009117B4"/>
    <w:rsid w:val="009329B8"/>
    <w:rsid w:val="00952F33"/>
    <w:rsid w:val="0097321F"/>
    <w:rsid w:val="00976A64"/>
    <w:rsid w:val="009808EA"/>
    <w:rsid w:val="00992575"/>
    <w:rsid w:val="009D6B06"/>
    <w:rsid w:val="009E2ADD"/>
    <w:rsid w:val="00A27979"/>
    <w:rsid w:val="00A301A1"/>
    <w:rsid w:val="00A360C3"/>
    <w:rsid w:val="00A555C5"/>
    <w:rsid w:val="00AB6869"/>
    <w:rsid w:val="00AC3038"/>
    <w:rsid w:val="00AE7908"/>
    <w:rsid w:val="00AF36B8"/>
    <w:rsid w:val="00AF39FF"/>
    <w:rsid w:val="00B42637"/>
    <w:rsid w:val="00B44340"/>
    <w:rsid w:val="00B5067A"/>
    <w:rsid w:val="00B72DE4"/>
    <w:rsid w:val="00B77D07"/>
    <w:rsid w:val="00B906FD"/>
    <w:rsid w:val="00B9386E"/>
    <w:rsid w:val="00BA4B5E"/>
    <w:rsid w:val="00BE493C"/>
    <w:rsid w:val="00BF4C9D"/>
    <w:rsid w:val="00C132DC"/>
    <w:rsid w:val="00C242E8"/>
    <w:rsid w:val="00C36371"/>
    <w:rsid w:val="00C43F17"/>
    <w:rsid w:val="00C760BB"/>
    <w:rsid w:val="00C91A48"/>
    <w:rsid w:val="00C95EA1"/>
    <w:rsid w:val="00C966E3"/>
    <w:rsid w:val="00CA695B"/>
    <w:rsid w:val="00CA7EF0"/>
    <w:rsid w:val="00CC5D7B"/>
    <w:rsid w:val="00CD0C6A"/>
    <w:rsid w:val="00CD53C2"/>
    <w:rsid w:val="00CE0BBA"/>
    <w:rsid w:val="00CE7D0F"/>
    <w:rsid w:val="00D14415"/>
    <w:rsid w:val="00D22A4E"/>
    <w:rsid w:val="00D32312"/>
    <w:rsid w:val="00D60E93"/>
    <w:rsid w:val="00D6473E"/>
    <w:rsid w:val="00D6622F"/>
    <w:rsid w:val="00D66FCA"/>
    <w:rsid w:val="00D74483"/>
    <w:rsid w:val="00D83998"/>
    <w:rsid w:val="00D83AAA"/>
    <w:rsid w:val="00D9304C"/>
    <w:rsid w:val="00DB2E1E"/>
    <w:rsid w:val="00DC637C"/>
    <w:rsid w:val="00DF417E"/>
    <w:rsid w:val="00DF4ADA"/>
    <w:rsid w:val="00E05949"/>
    <w:rsid w:val="00E14066"/>
    <w:rsid w:val="00E2397B"/>
    <w:rsid w:val="00E366E3"/>
    <w:rsid w:val="00E40882"/>
    <w:rsid w:val="00E41DFB"/>
    <w:rsid w:val="00E616C0"/>
    <w:rsid w:val="00E70958"/>
    <w:rsid w:val="00E72113"/>
    <w:rsid w:val="00E837F8"/>
    <w:rsid w:val="00EA7D6D"/>
    <w:rsid w:val="00ED4065"/>
    <w:rsid w:val="00ED47A6"/>
    <w:rsid w:val="00EE55A9"/>
    <w:rsid w:val="00EF01B9"/>
    <w:rsid w:val="00EF2B24"/>
    <w:rsid w:val="00F011C5"/>
    <w:rsid w:val="00F0544C"/>
    <w:rsid w:val="00F15864"/>
    <w:rsid w:val="00F20686"/>
    <w:rsid w:val="00F26D97"/>
    <w:rsid w:val="00F44D28"/>
    <w:rsid w:val="00F545F0"/>
    <w:rsid w:val="00F54A14"/>
    <w:rsid w:val="00F572E1"/>
    <w:rsid w:val="00F61532"/>
    <w:rsid w:val="00F739F2"/>
    <w:rsid w:val="00F90337"/>
    <w:rsid w:val="00F91168"/>
    <w:rsid w:val="00F95C82"/>
    <w:rsid w:val="00F97B8C"/>
    <w:rsid w:val="00FB5D20"/>
    <w:rsid w:val="00FC3335"/>
    <w:rsid w:val="00FD5D38"/>
    <w:rsid w:val="00FE1FE4"/>
    <w:rsid w:val="094B3B92"/>
    <w:rsid w:val="1ABE6E1A"/>
    <w:rsid w:val="3CA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5">
    <w:name w:val="page number"/>
    <w:basedOn w:val="4"/>
    <w:uiPriority w:val="0"/>
  </w:style>
  <w:style w:type="character" w:customStyle="1" w:styleId="6">
    <w:name w:val="页脚 Char"/>
    <w:link w:val="2"/>
    <w:uiPriority w:val="0"/>
    <w:rPr>
      <w:rFonts w:ascii="Times New Roman" w:hAnsi="Times New Roman" w:eastAsia="宋体" w:cs="Times New Roman"/>
      <w:sz w:val="18"/>
      <w:szCs w:val="20"/>
    </w:rPr>
  </w:style>
  <w:style w:type="character" w:customStyle="1" w:styleId="7">
    <w:name w:val="页脚 Char1"/>
    <w:basedOn w:val="4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486</Words>
  <Characters>2774</Characters>
  <Lines>23</Lines>
  <Paragraphs>6</Paragraphs>
  <TotalTime>8</TotalTime>
  <ScaleCrop>false</ScaleCrop>
  <LinksUpToDate>false</LinksUpToDate>
  <CharactersWithSpaces>3254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2021-05-20T06:38:00Z</dcterms:created>
  <dc:creator>渠园园</dc:creator>
  <cp:lastModifiedBy>TAN</cp:lastModifiedBy>
  <dcterms:modified xsi:type="dcterms:W3CDTF">2021-06-17T01:48:27Z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1A64E17BF1244894949FCEBBEFA5D187</vt:lpwstr>
  </property>
</Properties>
</file>